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6FBFC"/>
  <w:body>
    <w:p w14:paraId="66DEEFBC" w14:textId="77777777" w:rsidR="00F13E1E" w:rsidRDefault="00BA4DB4" w:rsidP="00324784">
      <w:pPr>
        <w:pStyle w:val="NoSpacing"/>
        <w:ind w:right="0"/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</w:pPr>
      <w:r w:rsidRPr="001E698C">
        <w:rPr>
          <w:rFonts w:asciiTheme="majorHAnsi" w:eastAsia="Montserrat" w:hAnsiTheme="majorHAnsi" w:cstheme="majorHAnsi"/>
          <w:b/>
          <w:bCs/>
          <w:color w:val="auto"/>
          <w:sz w:val="52"/>
          <w:szCs w:val="52"/>
        </w:rPr>
        <w:t>Gaurav Singh</w:t>
      </w:r>
      <w:r w:rsidR="00F13E1E">
        <w:rPr>
          <w:rFonts w:asciiTheme="majorHAnsi" w:eastAsia="Montserrat" w:hAnsiTheme="majorHAnsi" w:cstheme="majorHAnsi"/>
          <w:b/>
          <w:bCs/>
          <w:color w:val="auto"/>
          <w:sz w:val="52"/>
          <w:szCs w:val="52"/>
        </w:rPr>
        <w:t xml:space="preserve"> | </w:t>
      </w: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New Delhi, India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+91-95820 88182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hyperlink r:id="rId5" w:history="1">
        <w:r w:rsidRPr="00EB0138">
          <w:rPr>
            <w:rStyle w:val="Hyperlink"/>
            <w:rFonts w:asciiTheme="majorHAnsi" w:hAnsiTheme="majorHAnsi" w:cstheme="majorHAnsi"/>
            <w:b/>
            <w:bCs/>
            <w:i/>
            <w:iCs/>
            <w:color w:val="1F497D" w:themeColor="text2"/>
            <w:sz w:val="24"/>
            <w:szCs w:val="24"/>
            <w:u w:val="none"/>
          </w:rPr>
          <w:t>grv08singh@gmail.com</w:t>
        </w:r>
      </w:hyperlink>
      <w:r w:rsidRPr="00EB0138">
        <w:rPr>
          <w:rFonts w:asciiTheme="majorHAnsi" w:hAnsiTheme="majorHAnsi" w:cstheme="majorHAnsi"/>
          <w:b/>
          <w:bCs/>
          <w:color w:val="1F497D" w:themeColor="text2"/>
          <w:sz w:val="24"/>
          <w:szCs w:val="24"/>
        </w:rPr>
        <w:t xml:space="preserve"> </w:t>
      </w:r>
    </w:p>
    <w:p w14:paraId="574AFC4A" w14:textId="4ED33819" w:rsidR="00BA4DB4" w:rsidRPr="00F13E1E" w:rsidRDefault="00BA4DB4" w:rsidP="00324784">
      <w:pPr>
        <w:pStyle w:val="NoSpacing"/>
        <w:ind w:right="0"/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</w:pPr>
      <w:r w:rsidRPr="00EB0138">
        <w:rPr>
          <w:rFonts w:asciiTheme="majorHAnsi" w:eastAsia="Open Sans" w:hAnsiTheme="majorHAnsi" w:cstheme="majorHAnsi"/>
          <w:b/>
          <w:bCs/>
          <w:i/>
          <w:iCs/>
          <w:color w:val="1F497D" w:themeColor="text2"/>
          <w:sz w:val="24"/>
          <w:szCs w:val="24"/>
        </w:rPr>
        <w:t>linkedin.com/in/grv08singh</w:t>
      </w:r>
      <w:r w:rsidR="00F13E1E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</w:p>
    <w:p w14:paraId="1EF8F4D7" w14:textId="77777777" w:rsidR="002D06B0" w:rsidRPr="009A2D97" w:rsidRDefault="002D06B0" w:rsidP="00324784">
      <w:pPr>
        <w:pStyle w:val="NoSpacing"/>
        <w:ind w:right="0"/>
        <w:rPr>
          <w:rFonts w:asciiTheme="majorHAnsi" w:eastAsia="Open Sans" w:hAnsiTheme="majorHAnsi" w:cstheme="majorHAnsi"/>
          <w:color w:val="auto"/>
          <w:sz w:val="16"/>
          <w:szCs w:val="16"/>
        </w:rPr>
      </w:pPr>
    </w:p>
    <w:p w14:paraId="19D35469" w14:textId="7958F04C" w:rsidR="00BA4DB4" w:rsidRDefault="002D06B0" w:rsidP="00515CF2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 xml:space="preserve">With 5+ years of experience as a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Statistical Analys</w:t>
      </w:r>
      <w:r>
        <w:rPr>
          <w:rFonts w:asciiTheme="majorHAnsi" w:hAnsiTheme="majorHAnsi" w:cstheme="majorHAnsi"/>
          <w:color w:val="auto"/>
          <w:sz w:val="24"/>
          <w:szCs w:val="24"/>
        </w:rPr>
        <w:t>t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more than 12 years of strong background in logical </w:t>
      </w:r>
      <w:r w:rsidR="006659D2">
        <w:rPr>
          <w:rFonts w:asciiTheme="majorHAnsi" w:hAnsiTheme="majorHAnsi" w:cstheme="majorHAnsi"/>
          <w:color w:val="auto"/>
          <w:sz w:val="24"/>
          <w:szCs w:val="24"/>
        </w:rPr>
        <w:t xml:space="preserve">thinking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analytical programming, I strive to bring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>high-quality business intelligence solutions to businesses seeking higher efficiency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 along with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expertise in advanced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>Statistical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,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Machine Learning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and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>Forecasting</w:t>
      </w:r>
      <w:r w:rsidR="007C7114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>algorithms.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 I have also </w:t>
      </w:r>
      <w:r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evelop</w:t>
      </w:r>
      <w:r w:rsidR="00515CF2">
        <w:rPr>
          <w:rFonts w:asciiTheme="majorHAnsi" w:hAnsiTheme="majorHAnsi" w:cstheme="majorHAnsi"/>
          <w:color w:val="auto"/>
          <w:sz w:val="24"/>
          <w:szCs w:val="24"/>
        </w:rPr>
        <w:t>ed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automation</w:t>
      </w:r>
      <w:r>
        <w:rPr>
          <w:rFonts w:asciiTheme="majorHAnsi" w:hAnsiTheme="majorHAnsi" w:cstheme="majorHAnsi"/>
          <w:color w:val="auto"/>
          <w:sz w:val="24"/>
          <w:szCs w:val="24"/>
        </w:rPr>
        <w:t>s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that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reduc</w:t>
      </w:r>
      <w:r>
        <w:rPr>
          <w:rFonts w:asciiTheme="majorHAnsi" w:hAnsiTheme="majorHAnsi" w:cstheme="majorHAnsi"/>
          <w:color w:val="auto"/>
          <w:sz w:val="24"/>
          <w:szCs w:val="24"/>
        </w:rPr>
        <w:t>e</w:t>
      </w:r>
      <w:r w:rsidR="00121E1A"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data processing time by</w:t>
      </w:r>
      <w:r w:rsidR="00611F0F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60% and led national crop yield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production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analysis projects.</w:t>
      </w:r>
      <w:bookmarkStart w:id="0" w:name="_x8fm1uorkbaw" w:colFirst="0" w:colLast="0"/>
      <w:bookmarkStart w:id="1" w:name="_y7d3xdxnr44m" w:colFirst="0" w:colLast="0"/>
      <w:bookmarkEnd w:id="0"/>
      <w:bookmarkEnd w:id="1"/>
    </w:p>
    <w:tbl>
      <w:tblPr>
        <w:tblpPr w:leftFromText="180" w:rightFromText="180" w:vertAnchor="page" w:horzAnchor="margin" w:tblpY="3181"/>
        <w:tblW w:w="10915" w:type="dxa"/>
        <w:tblLayout w:type="fixed"/>
        <w:tblLook w:val="0700" w:firstRow="0" w:lastRow="0" w:firstColumn="0" w:lastColumn="1" w:noHBand="1" w:noVBand="1"/>
      </w:tblPr>
      <w:tblGrid>
        <w:gridCol w:w="7655"/>
        <w:gridCol w:w="3260"/>
      </w:tblGrid>
      <w:tr w:rsidR="007A4475" w:rsidRPr="00324784" w14:paraId="60101339" w14:textId="77777777" w:rsidTr="00A106E7">
        <w:trPr>
          <w:trHeight w:val="13046"/>
        </w:trPr>
        <w:tc>
          <w:tcPr>
            <w:tcW w:w="7655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DB47" w14:textId="77777777" w:rsidR="005E6B69" w:rsidRPr="00324784" w:rsidRDefault="0082055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PROJECTS</w:t>
            </w:r>
          </w:p>
          <w:p w14:paraId="7C819808" w14:textId="77777777" w:rsidR="005E6B69" w:rsidRPr="00324784" w:rsidRDefault="005E6B6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Marketing Manager</w:t>
            </w:r>
          </w:p>
          <w:p w14:paraId="3AB30B22" w14:textId="65C341F3" w:rsidR="005E6B69" w:rsidRPr="00324784" w:rsidRDefault="005E6B6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Developed new scorin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</w:t>
            </w:r>
          </w:p>
          <w:p w14:paraId="6BB4EBE5" w14:textId="01BEF71D" w:rsidR="009A2D97" w:rsidRDefault="009A2D97" w:rsidP="00453878">
            <w:pPr>
              <w:pStyle w:val="NoSpacing"/>
              <w:ind w:right="0"/>
              <w:jc w:val="both"/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</w:pPr>
          </w:p>
          <w:p w14:paraId="7FB5CA62" w14:textId="312C4CAE" w:rsidR="00C83CD2" w:rsidRPr="00324784" w:rsidRDefault="00F64A2D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 xml:space="preserve">PROFESSIONAL </w:t>
            </w:r>
            <w:r w:rsidR="00C83CD2" w:rsidRPr="008A37E2"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EXPERIENCE</w:t>
            </w:r>
          </w:p>
          <w:p w14:paraId="75D8A74C" w14:textId="16C5F407" w:rsidR="009A2D97" w:rsidRPr="00C0020D" w:rsidRDefault="00F64A2D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C0020D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 xml:space="preserve">Statistical Analyst </w:t>
            </w:r>
            <w:r w:rsidRPr="00C0020D"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  <w:t>(August 2018 – Preset)</w:t>
            </w:r>
          </w:p>
          <w:p w14:paraId="7B0C4559" w14:textId="2E8C9A3A" w:rsidR="00C7451D" w:rsidRDefault="00C7451D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2" w:name="_n64fgzu3lwuy" w:colFirst="0" w:colLast="0"/>
            <w:bookmarkEnd w:id="2"/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Scraped data from </w:t>
            </w:r>
            <w:r w:rsidR="00422BD2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22 different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state</w:t>
            </w:r>
            <w:r w:rsidR="00422BD2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and union territories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government websites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using MS Power Automate,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along with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SQL Server databases and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surveys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applied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ETL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(Extract, Transform &amp; Load)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process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clean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and preprocess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the data.</w:t>
            </w:r>
          </w:p>
          <w:p w14:paraId="78008EC6" w14:textId="586BC508" w:rsidR="009A2D97" w:rsidRDefault="00DC4200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Performed Statistical Analysis on </w:t>
            </w:r>
            <w:r w:rsidR="00933F9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Sample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Crop Weight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Area Sown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&amp; agricultural ratios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to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predict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9D08E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population 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crop yield &amp; production </w:t>
            </w:r>
            <w:r w:rsidR="00E4384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of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1E2E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the </w:t>
            </w:r>
            <w:r w:rsidR="0029419A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country 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along with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statistical tests</w:t>
            </w:r>
            <w:r w:rsidR="0004760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(</w:t>
            </w:r>
            <w:r w:rsidR="00B66BA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independent samples </w:t>
            </w:r>
            <w:r w:rsidR="006423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T-test </w:t>
            </w:r>
            <w:r w:rsidR="00B66BA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&amp; paired sample </w:t>
            </w:r>
            <w:r w:rsidR="0004760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T-test)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to infer any significant change</w:t>
            </w:r>
            <w:r w:rsidR="00C56FF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</w:p>
          <w:p w14:paraId="5D6671E9" w14:textId="4E4DDB8F" w:rsidR="0045014F" w:rsidRDefault="009A53F5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Developed Reports and Dashboards</w:t>
            </w:r>
            <w:r w:rsidR="008E2B9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to support data driven decision making and policy form</w:t>
            </w:r>
            <w:r w:rsidR="007D6273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ation.</w:t>
            </w:r>
          </w:p>
          <w:p w14:paraId="1269F5FE" w14:textId="200E956D" w:rsidR="00C83CD2" w:rsidRPr="00C0020D" w:rsidRDefault="00F0287E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Created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Power Query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Utility to automate the process of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ETL and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intense Data Cleaning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thereby,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reduc</w:t>
            </w:r>
            <w:r w:rsidR="007439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ing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the time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consumed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by </w:t>
            </w:r>
            <w:r w:rsidR="00375056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65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% &amp; improv</w:t>
            </w:r>
            <w:r w:rsidR="008B337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ing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the </w:t>
            </w:r>
            <w:r w:rsidR="00436CEE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over-all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efficiency of the team by </w:t>
            </w:r>
            <w:r w:rsidR="0090487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4</w:t>
            </w:r>
            <w:r w:rsidR="007A30C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6</w:t>
            </w:r>
            <w:r w:rsidR="007E7517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%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  <w:bookmarkStart w:id="3" w:name="_lspz4ut8go2j" w:colFirst="0" w:colLast="0"/>
            <w:bookmarkEnd w:id="3"/>
          </w:p>
          <w:p w14:paraId="63C4540F" w14:textId="441C9301" w:rsidR="009A2D97" w:rsidRPr="00C0020D" w:rsidRDefault="00AE6A05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</w:pPr>
            <w:r w:rsidRPr="00C0020D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 xml:space="preserve">IT Analyst </w:t>
            </w:r>
            <w:r w:rsidRPr="00C0020D"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  <w:t>(November 2013 – June 2018)</w:t>
            </w:r>
          </w:p>
          <w:p w14:paraId="7108462A" w14:textId="5E2AC6A0" w:rsidR="006659D2" w:rsidRDefault="00453878" w:rsidP="00453878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</w:pP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Developed new functionalities in existing TCS-</w:t>
            </w:r>
            <w:proofErr w:type="spellStart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BaNCS</w:t>
            </w:r>
            <w:proofErr w:type="spellEnd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web application using JAVA, </w:t>
            </w:r>
            <w:proofErr w:type="spellStart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Javascript</w:t>
            </w:r>
            <w:proofErr w:type="spellEnd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, CSS &amp; SQL along with its unit testing</w:t>
            </w:r>
            <w:r w:rsidR="004112EB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and p</w:t>
            </w:r>
            <w:r w:rsidR="004112EB" w:rsidRPr="004112EB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rovided end-to-end functionality based on client's requirements.</w:t>
            </w:r>
          </w:p>
          <w:p w14:paraId="1EDA7CFE" w14:textId="61AE8F06" w:rsidR="00C83CD2" w:rsidRPr="00035DB1" w:rsidRDefault="00453878" w:rsidP="00453878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Created an Excel Utility to identify the bugs faced by Client and thereby increasing the Efficiency </w:t>
            </w:r>
            <w:r w:rsidR="00C122B5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&amp;</w:t>
            </w: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Productivity of the team by 59% during identification of the bugs, claiming the award for employee of the month.</w:t>
            </w:r>
          </w:p>
          <w:p w14:paraId="31D85650" w14:textId="308F9108" w:rsidR="00035DB1" w:rsidRPr="00324784" w:rsidRDefault="00035DB1" w:rsidP="00035DB1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Maintained responsibility for daily </w:t>
            </w:r>
            <w:r w:rsidR="009E4EA9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production 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issues in</w:t>
            </w: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tax lots module for 3</w:t>
            </w:r>
            <w:r w:rsidR="008D115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different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international banks across Europe and the U.S.</w:t>
            </w:r>
          </w:p>
          <w:p w14:paraId="43FE3189" w14:textId="78BF50BF" w:rsidR="009A2D97" w:rsidRPr="00324784" w:rsidRDefault="009A2D97" w:rsidP="00035DB1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D7F3F7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7CD63E" w14:textId="31DB34B6" w:rsidR="005D75D9" w:rsidRDefault="009A2D97" w:rsidP="005E4CFB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4" w:name="_ca0awj8022e2" w:colFirst="0" w:colLast="0"/>
            <w:bookmarkEnd w:id="4"/>
            <w:r w:rsidRPr="00C54102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SKILLS</w:t>
            </w:r>
          </w:p>
          <w:p w14:paraId="2A946016" w14:textId="6D638360" w:rsidR="003A03C8" w:rsidRDefault="003A03C8" w:rsidP="007A4475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Language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r w:rsidR="005D75D9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Python</w:t>
            </w:r>
            <w:r w:rsidR="005C6F27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SQL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Java</w:t>
            </w:r>
            <w:r w:rsidR="00842923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C</w:t>
            </w:r>
          </w:p>
          <w:p w14:paraId="41E52B04" w14:textId="0F55829E" w:rsidR="007A4475" w:rsidRPr="007A4475" w:rsidRDefault="00D04CDF" w:rsidP="00D04CDF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Library</w:t>
            </w:r>
            <w:r w:rsidR="003A03C8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r w:rsidR="00DD0B6C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NumPy</w:t>
            </w:r>
            <w:r w:rsidR="007A4475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Pandas, Scikit-Learn</w:t>
            </w:r>
            <w:r w:rsidR="00E55979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0B2F1E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SciPy</w:t>
            </w:r>
          </w:p>
          <w:p w14:paraId="239FFD4F" w14:textId="774D3C26" w:rsidR="005D75D9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Data Analysis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Power BI, </w:t>
            </w:r>
            <w:r w:rsidR="000371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Excel, Tableau</w:t>
            </w:r>
          </w:p>
          <w:p w14:paraId="718154E3" w14:textId="6ECF540C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Data Visualization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Matplotlib, Seaborn</w:t>
            </w:r>
            <w:r w:rsidR="00512B4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Power Bi</w:t>
            </w:r>
            <w:r w:rsidR="00CD431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Excel</w:t>
            </w:r>
          </w:p>
          <w:p w14:paraId="5F7F1575" w14:textId="2C13E626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Machine Learning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Regression, Classification, Time Series Forecasting</w:t>
            </w:r>
          </w:p>
          <w:p w14:paraId="718570D3" w14:textId="56B6F22A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Tools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proofErr w:type="spellStart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Jupyter</w:t>
            </w:r>
            <w:proofErr w:type="spellEnd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Notebook, Git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D04CDF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SQL Server, 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Power Automate</w:t>
            </w:r>
          </w:p>
          <w:p w14:paraId="34F6781E" w14:textId="0008B8BE" w:rsidR="005E4CFB" w:rsidRDefault="007A4475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Hypothesis Testing</w:t>
            </w:r>
          </w:p>
          <w:p w14:paraId="214D4E85" w14:textId="5BF278D3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Analytical Thinking</w:t>
            </w:r>
          </w:p>
          <w:p w14:paraId="509F3CFA" w14:textId="21BDA44B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Problem Solving</w:t>
            </w:r>
          </w:p>
          <w:p w14:paraId="11753989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</w:p>
          <w:p w14:paraId="620A35A6" w14:textId="77777777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bookmarkStart w:id="5" w:name="_tuxh7mwdaxox" w:colFirst="0" w:colLast="0"/>
            <w:bookmarkEnd w:id="5"/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CERTIFICATIONS</w:t>
            </w:r>
          </w:p>
          <w:p w14:paraId="7732FE20" w14:textId="3F103D77" w:rsidR="00BB6308" w:rsidRPr="00BB6308" w:rsidRDefault="00BB6308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SQL (</w:t>
            </w:r>
            <w:r w:rsidR="00354412"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Advanced</w:t>
            </w:r>
            <w:r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)</w:t>
            </w:r>
            <w:r w:rsidR="00A106E7"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 xml:space="preserve"> Certification</w:t>
            </w:r>
            <w:r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HackerRank</w:t>
            </w:r>
            <w:proofErr w:type="spellEnd"/>
            <w:r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, 2025</w:t>
            </w:r>
          </w:p>
          <w:p w14:paraId="2764DB57" w14:textId="75C08ECB" w:rsidR="00F138EF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Google Data Analytics Prof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essional</w:t>
            </w: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Certificate, Coursera, 2024</w:t>
            </w:r>
          </w:p>
          <w:p w14:paraId="04C0C59D" w14:textId="540E8AA5" w:rsidR="008C6AE5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</w:pPr>
            <w:r w:rsidRPr="008C6AE5"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Microsoft Power BI Data Analyst Professional Certificate, Coursera, 2024</w:t>
            </w:r>
          </w:p>
          <w:p w14:paraId="67527553" w14:textId="77777777" w:rsidR="008C6AE5" w:rsidRDefault="008C6AE5" w:rsidP="008C6AE5">
            <w:pPr>
              <w:pStyle w:val="NoSpacing"/>
              <w:ind w:left="360"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</w:p>
          <w:p w14:paraId="16CA2096" w14:textId="1258C522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F138EF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EDUCATION</w:t>
            </w:r>
          </w:p>
          <w:p w14:paraId="001B78C4" w14:textId="7069A44F" w:rsid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bookmarkStart w:id="6" w:name="_de3nyi9lt8o" w:colFirst="0" w:colLast="0"/>
            <w:bookmarkEnd w:id="6"/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Executive Post Graduate Certification in Data Science &amp;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AI,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IIT Roorkee</w:t>
            </w:r>
            <w:r w:rsidR="0080662F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, 2025</w:t>
            </w:r>
          </w:p>
          <w:p w14:paraId="76259F18" w14:textId="0DEC33E9" w:rsidR="009032F2" w:rsidRP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Bachelor of Engineering in Electronics and Communication</w:t>
            </w:r>
            <w:r w:rsidR="00CE77A7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,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University of Delhi, 2013</w:t>
            </w:r>
          </w:p>
          <w:p w14:paraId="59C11A05" w14:textId="6ED87438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</w:p>
        </w:tc>
      </w:tr>
    </w:tbl>
    <w:p w14:paraId="24A1CF69" w14:textId="77777777" w:rsidR="00BA4DB4" w:rsidRPr="009A2D97" w:rsidRDefault="00BA4DB4" w:rsidP="00BA4DB4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16"/>
          <w:szCs w:val="16"/>
        </w:rPr>
      </w:pPr>
    </w:p>
    <w:sectPr w:rsidR="00BA4DB4" w:rsidRPr="009A2D97" w:rsidSect="00702E9A">
      <w:pgSz w:w="11906" w:h="16838" w:code="9"/>
      <w:pgMar w:top="397" w:right="567" w:bottom="0" w:left="567" w:header="0" w:footer="0" w:gutter="0"/>
      <w:pgNumType w:start="1"/>
      <w:cols w:space="720"/>
      <w:docGrid w:linePitch="2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4E48396B-831D-4E90-BC9E-68723634D0F5}"/>
    <w:embedBold r:id="rId2" w:fontKey="{A757250D-B707-4563-92B1-A9F66271FA2A}"/>
    <w:embedItalic r:id="rId3" w:fontKey="{2064FBD3-61FB-4FD2-B0BC-46B5F613A17D}"/>
    <w:embedBoldItalic r:id="rId4" w:fontKey="{98CF3B54-C7FC-47E1-898F-DEBFB083AB04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E54C0872-99D8-4ED5-80D3-F78F7D0F1CD3}"/>
    <w:embedBold r:id="rId6" w:fontKey="{5F596702-B2A5-4794-BBD4-118ADC5A7BEF}"/>
    <w:embedBoldItalic r:id="rId7" w:fontKey="{AD96DC86-BC64-46DF-B03D-8308428BEA3D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D600B9F8-15A5-4DA1-A3BF-EA2B6FE64C79}"/>
    <w:embedItalic r:id="rId9" w:fontKey="{24C32500-D204-4CB9-A9EA-557F4D41FC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2F5735B7-8940-418A-8DE0-DF7D5043454E}"/>
    <w:embedBold r:id="rId11" w:fontKey="{F79EE030-E694-48B8-84B2-80944B84035D}"/>
    <w:embedItalic r:id="rId12" w:fontKey="{FC6D0EDA-0AA8-4D43-9285-43370C61FECE}"/>
    <w:embedBoldItalic r:id="rId13" w:fontKey="{B6210FEF-6E06-480C-8528-39DC51E051E2}"/>
  </w:font>
  <w:font w:name="Montserrat">
    <w:charset w:val="00"/>
    <w:family w:val="auto"/>
    <w:pitch w:val="variable"/>
    <w:sig w:usb0="2000020F" w:usb1="00000003" w:usb2="00000000" w:usb3="00000000" w:csb0="00000197" w:csb1="00000000"/>
    <w:embedBold r:id="rId14" w:fontKey="{ACEE28E9-6230-4B2D-A127-5EF3215F69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7F5796D4-EEA8-4BE5-B0DC-F14452D92A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34FB"/>
    <w:multiLevelType w:val="multilevel"/>
    <w:tmpl w:val="599AD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7C26C6"/>
    <w:multiLevelType w:val="multilevel"/>
    <w:tmpl w:val="7E76D3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C445F0"/>
    <w:multiLevelType w:val="hybridMultilevel"/>
    <w:tmpl w:val="A5BCB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0F74E08"/>
    <w:multiLevelType w:val="hybridMultilevel"/>
    <w:tmpl w:val="770098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D83334"/>
    <w:multiLevelType w:val="multilevel"/>
    <w:tmpl w:val="35401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3F91EDA"/>
    <w:multiLevelType w:val="hybridMultilevel"/>
    <w:tmpl w:val="7C6EEE4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62B5595"/>
    <w:multiLevelType w:val="multilevel"/>
    <w:tmpl w:val="D9A2B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443975"/>
    <w:multiLevelType w:val="hybridMultilevel"/>
    <w:tmpl w:val="09B482E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8695EA1"/>
    <w:multiLevelType w:val="multilevel"/>
    <w:tmpl w:val="3EBC2354"/>
    <w:lvl w:ilvl="0">
      <w:start w:val="1"/>
      <w:numFmt w:val="bullet"/>
      <w:lvlText w:val="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1DA118B"/>
    <w:multiLevelType w:val="hybridMultilevel"/>
    <w:tmpl w:val="4BB0236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2338820">
    <w:abstractNumId w:val="6"/>
  </w:num>
  <w:num w:numId="2" w16cid:durableId="1132558892">
    <w:abstractNumId w:val="8"/>
  </w:num>
  <w:num w:numId="3" w16cid:durableId="1291010282">
    <w:abstractNumId w:val="0"/>
  </w:num>
  <w:num w:numId="4" w16cid:durableId="224219871">
    <w:abstractNumId w:val="1"/>
  </w:num>
  <w:num w:numId="5" w16cid:durableId="925654147">
    <w:abstractNumId w:val="7"/>
  </w:num>
  <w:num w:numId="6" w16cid:durableId="1547058418">
    <w:abstractNumId w:val="4"/>
  </w:num>
  <w:num w:numId="7" w16cid:durableId="329603104">
    <w:abstractNumId w:val="2"/>
  </w:num>
  <w:num w:numId="8" w16cid:durableId="392390832">
    <w:abstractNumId w:val="5"/>
  </w:num>
  <w:num w:numId="9" w16cid:durableId="1547909370">
    <w:abstractNumId w:val="3"/>
  </w:num>
  <w:num w:numId="10" w16cid:durableId="6306720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670"/>
    <w:rsid w:val="000052C6"/>
    <w:rsid w:val="00025B3C"/>
    <w:rsid w:val="00035DB1"/>
    <w:rsid w:val="0003711D"/>
    <w:rsid w:val="00042E01"/>
    <w:rsid w:val="00044352"/>
    <w:rsid w:val="0004760C"/>
    <w:rsid w:val="000A07AF"/>
    <w:rsid w:val="000B2F1E"/>
    <w:rsid w:val="000B42D7"/>
    <w:rsid w:val="00102631"/>
    <w:rsid w:val="00121E1A"/>
    <w:rsid w:val="00152FEC"/>
    <w:rsid w:val="001739A7"/>
    <w:rsid w:val="00176705"/>
    <w:rsid w:val="001E2E6D"/>
    <w:rsid w:val="001E698C"/>
    <w:rsid w:val="0029419A"/>
    <w:rsid w:val="002A2895"/>
    <w:rsid w:val="002D06B0"/>
    <w:rsid w:val="0031530F"/>
    <w:rsid w:val="00324784"/>
    <w:rsid w:val="00354412"/>
    <w:rsid w:val="00375056"/>
    <w:rsid w:val="00375429"/>
    <w:rsid w:val="003A03C8"/>
    <w:rsid w:val="003C5241"/>
    <w:rsid w:val="004112EB"/>
    <w:rsid w:val="00422BD2"/>
    <w:rsid w:val="004256CB"/>
    <w:rsid w:val="00436CEE"/>
    <w:rsid w:val="00443903"/>
    <w:rsid w:val="0045014F"/>
    <w:rsid w:val="00453878"/>
    <w:rsid w:val="004A00A6"/>
    <w:rsid w:val="004A3F10"/>
    <w:rsid w:val="004A6C8D"/>
    <w:rsid w:val="004B2DA7"/>
    <w:rsid w:val="004C506A"/>
    <w:rsid w:val="004D6F87"/>
    <w:rsid w:val="004E77CB"/>
    <w:rsid w:val="00512B40"/>
    <w:rsid w:val="00515CF2"/>
    <w:rsid w:val="00527330"/>
    <w:rsid w:val="00554670"/>
    <w:rsid w:val="005B7E17"/>
    <w:rsid w:val="005C6F27"/>
    <w:rsid w:val="005D75D9"/>
    <w:rsid w:val="005E19C9"/>
    <w:rsid w:val="005E4CFB"/>
    <w:rsid w:val="005E6B69"/>
    <w:rsid w:val="006064CB"/>
    <w:rsid w:val="00611F0F"/>
    <w:rsid w:val="00642300"/>
    <w:rsid w:val="006659D2"/>
    <w:rsid w:val="006D155B"/>
    <w:rsid w:val="006E2BE5"/>
    <w:rsid w:val="00701CFD"/>
    <w:rsid w:val="00702E9A"/>
    <w:rsid w:val="0071464E"/>
    <w:rsid w:val="00743984"/>
    <w:rsid w:val="007A30C1"/>
    <w:rsid w:val="007A4475"/>
    <w:rsid w:val="007C7114"/>
    <w:rsid w:val="007D125F"/>
    <w:rsid w:val="007D4C0C"/>
    <w:rsid w:val="007D626D"/>
    <w:rsid w:val="007D6273"/>
    <w:rsid w:val="007E7517"/>
    <w:rsid w:val="0080662F"/>
    <w:rsid w:val="00820559"/>
    <w:rsid w:val="008254B2"/>
    <w:rsid w:val="008417E2"/>
    <w:rsid w:val="00842923"/>
    <w:rsid w:val="0085250C"/>
    <w:rsid w:val="008A37E2"/>
    <w:rsid w:val="008B337B"/>
    <w:rsid w:val="008C6AE5"/>
    <w:rsid w:val="008D1150"/>
    <w:rsid w:val="008E2B91"/>
    <w:rsid w:val="009032F2"/>
    <w:rsid w:val="00904874"/>
    <w:rsid w:val="00911627"/>
    <w:rsid w:val="00933F9B"/>
    <w:rsid w:val="00977756"/>
    <w:rsid w:val="009A2D97"/>
    <w:rsid w:val="009A53F5"/>
    <w:rsid w:val="009D08EB"/>
    <w:rsid w:val="009E4EA9"/>
    <w:rsid w:val="009F2BDD"/>
    <w:rsid w:val="00A0799A"/>
    <w:rsid w:val="00A106E7"/>
    <w:rsid w:val="00A71D85"/>
    <w:rsid w:val="00A911E7"/>
    <w:rsid w:val="00AC5E57"/>
    <w:rsid w:val="00AD12B8"/>
    <w:rsid w:val="00AE6A05"/>
    <w:rsid w:val="00B66BAD"/>
    <w:rsid w:val="00B70F69"/>
    <w:rsid w:val="00B75487"/>
    <w:rsid w:val="00B75EDC"/>
    <w:rsid w:val="00B84918"/>
    <w:rsid w:val="00BA4DB4"/>
    <w:rsid w:val="00BB273A"/>
    <w:rsid w:val="00BB30F0"/>
    <w:rsid w:val="00BB6308"/>
    <w:rsid w:val="00BC5C95"/>
    <w:rsid w:val="00BC703A"/>
    <w:rsid w:val="00C0020D"/>
    <w:rsid w:val="00C122B5"/>
    <w:rsid w:val="00C54102"/>
    <w:rsid w:val="00C56FF5"/>
    <w:rsid w:val="00C63059"/>
    <w:rsid w:val="00C7451C"/>
    <w:rsid w:val="00C7451D"/>
    <w:rsid w:val="00C83CD2"/>
    <w:rsid w:val="00C97037"/>
    <w:rsid w:val="00CD431C"/>
    <w:rsid w:val="00CE77A7"/>
    <w:rsid w:val="00D04CDF"/>
    <w:rsid w:val="00D1491C"/>
    <w:rsid w:val="00D16230"/>
    <w:rsid w:val="00D56127"/>
    <w:rsid w:val="00D852B5"/>
    <w:rsid w:val="00DC4200"/>
    <w:rsid w:val="00DD0B6C"/>
    <w:rsid w:val="00E43845"/>
    <w:rsid w:val="00E55979"/>
    <w:rsid w:val="00E65AA0"/>
    <w:rsid w:val="00EA3C1E"/>
    <w:rsid w:val="00EB0138"/>
    <w:rsid w:val="00EC3E69"/>
    <w:rsid w:val="00F0287E"/>
    <w:rsid w:val="00F138EF"/>
    <w:rsid w:val="00F13E1E"/>
    <w:rsid w:val="00F41CFD"/>
    <w:rsid w:val="00F64A2D"/>
    <w:rsid w:val="00F740DE"/>
    <w:rsid w:val="00FC75EE"/>
    <w:rsid w:val="00FC7FDF"/>
    <w:rsid w:val="00FF5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0f8fa,#f6fbfc"/>
    </o:shapedefaults>
    <o:shapelayout v:ext="edit">
      <o:idmap v:ext="edit" data="1"/>
    </o:shapelayout>
  </w:shapeDefaults>
  <w:decimalSymbol w:val="."/>
  <w:listSeparator w:val=","/>
  <w14:docId w14:val="3F34AD69"/>
  <w15:docId w15:val="{16C4592F-02CC-4674-BB5D-77E74703C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="Merriweather" w:hAnsi="Merriweather" w:cs="Merriweather"/>
        <w:color w:val="666666"/>
        <w:sz w:val="18"/>
        <w:szCs w:val="18"/>
        <w:lang w:val="en" w:eastAsia="en-IN" w:bidi="ar-SA"/>
      </w:rPr>
    </w:rPrDefault>
    <w:pPrDefault>
      <w:pPr>
        <w:widowControl w:val="0"/>
        <w:spacing w:before="120" w:line="312" w:lineRule="auto"/>
        <w:ind w:right="3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00" w:line="240" w:lineRule="auto"/>
      <w:outlineLvl w:val="0"/>
    </w:pPr>
    <w:rPr>
      <w:rFonts w:ascii="Open Sans" w:eastAsia="Open Sans" w:hAnsi="Open Sans" w:cs="Open Sans"/>
      <w:b/>
      <w:color w:val="2079C7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line="240" w:lineRule="auto"/>
      <w:outlineLvl w:val="1"/>
    </w:pPr>
    <w:rPr>
      <w:b/>
      <w:color w:val="000000"/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00" w:after="100" w:line="240" w:lineRule="auto"/>
      <w:outlineLvl w:val="2"/>
    </w:pPr>
    <w:rPr>
      <w:rFonts w:ascii="Open Sans" w:eastAsia="Open Sans" w:hAnsi="Open Sans" w:cs="Open Sans"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0" w:after="120" w:line="240" w:lineRule="auto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76" w:lineRule="auto"/>
    </w:pPr>
    <w:rPr>
      <w:rFonts w:ascii="Open Sans" w:eastAsia="Open Sans" w:hAnsi="Open Sans" w:cs="Open Sans"/>
      <w:color w:val="00000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AC5E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5E57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256CB"/>
    <w:pPr>
      <w:spacing w:before="0" w:line="240" w:lineRule="auto"/>
    </w:pPr>
  </w:style>
  <w:style w:type="paragraph" w:styleId="ListParagraph">
    <w:name w:val="List Paragraph"/>
    <w:basedOn w:val="Normal"/>
    <w:uiPriority w:val="34"/>
    <w:qFormat/>
    <w:rsid w:val="009A53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34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mailto:grv08singh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Grv</dc:creator>
  <cp:lastModifiedBy>Gaurav Singh</cp:lastModifiedBy>
  <cp:revision>151</cp:revision>
  <cp:lastPrinted>2025-09-12T07:28:00Z</cp:lastPrinted>
  <dcterms:created xsi:type="dcterms:W3CDTF">2025-09-10T11:39:00Z</dcterms:created>
  <dcterms:modified xsi:type="dcterms:W3CDTF">2025-09-21T05:25:00Z</dcterms:modified>
</cp:coreProperties>
</file>